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CE720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T2AW3 - The prefix re-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'redo'.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redo my homework.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'refresh'.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Maybe a drink will refresh 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'return'.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When will Emile get to return to his home planet?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'reappear'.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Where </w:t>
      </w:r>
      <w:r w:rsidRPr="00624C20">
        <w:rPr>
          <w:rFonts w:ascii="Andika" w:hAnsi="Andika" w:cs="Andika"/>
          <w:noProof/>
        </w:rPr>
        <w:t>will Emile's rocket reappear?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'redecorate'.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redecorate my bedroom.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'rebuild'.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rebuild this city.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'reposition'.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going to reposition the sofa.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'reject'.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cake was a reject.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'reduce'.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reduce my expenses.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'reflect'.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reflect on our behaviour.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'rearrange'.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rearrange my bedroom.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'revert'.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Can we </w:t>
      </w:r>
      <w:r w:rsidRPr="00624C20">
        <w:rPr>
          <w:rFonts w:ascii="Andika" w:hAnsi="Andika" w:cs="Andika"/>
          <w:noProof/>
        </w:rPr>
        <w:t>revert to the previous plan?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4EB27" w14:textId="77777777" w:rsidR="00CE720C" w:rsidRDefault="00CE720C">
      <w:pPr>
        <w:spacing w:after="0" w:line="240" w:lineRule="auto"/>
      </w:pPr>
      <w:r>
        <w:separator/>
      </w:r>
    </w:p>
  </w:endnote>
  <w:endnote w:type="continuationSeparator" w:id="0">
    <w:p w14:paraId="5AF9A49A" w14:textId="77777777" w:rsidR="00CE720C" w:rsidRDefault="00CE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CE720C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8CEA6" w14:textId="77777777" w:rsidR="00CE720C" w:rsidRDefault="00CE720C">
      <w:pPr>
        <w:spacing w:after="0" w:line="240" w:lineRule="auto"/>
      </w:pPr>
      <w:r>
        <w:separator/>
      </w:r>
    </w:p>
  </w:footnote>
  <w:footnote w:type="continuationSeparator" w:id="0">
    <w:p w14:paraId="273A6B13" w14:textId="77777777" w:rsidR="00CE720C" w:rsidRDefault="00CE7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CE720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027C4C" wp14:editId="046739F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A37A96"/>
    <w:rsid w:val="00C963EE"/>
    <w:rsid w:val="00CE720C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2024-05-30T10:59:00Z</dcterms:modified>
</cp:coreProperties>
</file>